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18" w:rsidRDefault="001E0197" w:rsidP="00DC67D0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 xml:space="preserve">Personal Finance </w:t>
      </w:r>
      <w:r w:rsidR="00DC67D0">
        <w:rPr>
          <w:b/>
          <w:sz w:val="32"/>
          <w:szCs w:val="32"/>
          <w:u w:val="single"/>
        </w:rPr>
        <w:t>Course Outline</w:t>
      </w:r>
    </w:p>
    <w:p w:rsidR="00A84A99" w:rsidRDefault="00A84A99" w:rsidP="00DC67D0">
      <w:pPr>
        <w:jc w:val="center"/>
        <w:rPr>
          <w:b/>
          <w:sz w:val="32"/>
          <w:szCs w:val="32"/>
          <w:u w:val="single"/>
        </w:rPr>
      </w:pPr>
    </w:p>
    <w:p w:rsidR="00A84A99" w:rsidRDefault="00A84A99" w:rsidP="00DC67D0">
      <w:pPr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W w:w="9229" w:type="dxa"/>
        <w:tblLook w:val="04A0"/>
      </w:tblPr>
      <w:tblGrid>
        <w:gridCol w:w="975"/>
        <w:gridCol w:w="4145"/>
        <w:gridCol w:w="4109"/>
      </w:tblGrid>
      <w:tr w:rsidR="00667373" w:rsidTr="00667373">
        <w:trPr>
          <w:trHeight w:val="535"/>
        </w:trPr>
        <w:tc>
          <w:tcPr>
            <w:tcW w:w="975" w:type="dxa"/>
          </w:tcPr>
          <w:p w:rsidR="00667373" w:rsidRPr="00667373" w:rsidRDefault="00667373" w:rsidP="0066737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67373">
              <w:rPr>
                <w:b/>
                <w:sz w:val="24"/>
                <w:szCs w:val="24"/>
                <w:u w:val="single"/>
              </w:rPr>
              <w:t>Week</w:t>
            </w:r>
          </w:p>
        </w:tc>
        <w:tc>
          <w:tcPr>
            <w:tcW w:w="4145" w:type="dxa"/>
          </w:tcPr>
          <w:p w:rsidR="00667373" w:rsidRPr="00667373" w:rsidRDefault="00667373" w:rsidP="0066737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67373">
              <w:rPr>
                <w:b/>
                <w:sz w:val="24"/>
                <w:szCs w:val="24"/>
                <w:u w:val="single"/>
              </w:rPr>
              <w:t>First Quarter</w:t>
            </w:r>
          </w:p>
        </w:tc>
        <w:tc>
          <w:tcPr>
            <w:tcW w:w="4109" w:type="dxa"/>
          </w:tcPr>
          <w:p w:rsidR="00667373" w:rsidRPr="00667373" w:rsidRDefault="00667373" w:rsidP="0066737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67373">
              <w:rPr>
                <w:b/>
                <w:sz w:val="24"/>
                <w:szCs w:val="24"/>
                <w:u w:val="single"/>
              </w:rPr>
              <w:t>Second Quarter</w:t>
            </w:r>
          </w:p>
        </w:tc>
      </w:tr>
      <w:tr w:rsidR="00667373" w:rsidTr="00667373">
        <w:trPr>
          <w:trHeight w:val="1110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:rsidR="00DB57F9" w:rsidRDefault="00DB57F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2 Money Management</w:t>
            </w:r>
          </w:p>
          <w:p w:rsidR="00667373" w:rsidRDefault="00DB57F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6</w:t>
            </w:r>
          </w:p>
        </w:tc>
        <w:tc>
          <w:tcPr>
            <w:tcW w:w="4109" w:type="dxa"/>
          </w:tcPr>
          <w:p w:rsidR="00667373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5 Resource Management</w:t>
            </w:r>
          </w:p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Chapter 20 </w:t>
            </w:r>
          </w:p>
        </w:tc>
      </w:tr>
      <w:tr w:rsidR="00667373" w:rsidTr="00667373">
        <w:trPr>
          <w:trHeight w:val="116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45" w:type="dxa"/>
          </w:tcPr>
          <w:p w:rsidR="00DB57F9" w:rsidRDefault="00DB57F9" w:rsidP="0066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2 Money Management</w:t>
            </w:r>
          </w:p>
          <w:p w:rsidR="00667373" w:rsidRDefault="00DB57F9" w:rsidP="0066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7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</w:tcPr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5 Resource Management</w:t>
            </w:r>
          </w:p>
          <w:p w:rsidR="00667373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21 &amp; 22</w:t>
            </w:r>
          </w:p>
        </w:tc>
      </w:tr>
      <w:tr w:rsidR="00667373" w:rsidTr="00667373">
        <w:trPr>
          <w:trHeight w:val="105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45" w:type="dxa"/>
          </w:tcPr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2 Money Management</w:t>
            </w:r>
          </w:p>
          <w:p w:rsidR="00667373" w:rsidRDefault="00DB57F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8</w:t>
            </w:r>
          </w:p>
        </w:tc>
        <w:tc>
          <w:tcPr>
            <w:tcW w:w="4109" w:type="dxa"/>
          </w:tcPr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5 Resource Management</w:t>
            </w:r>
          </w:p>
          <w:p w:rsidR="00667373" w:rsidRPr="00DC67D0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23 &amp; 24</w:t>
            </w:r>
          </w:p>
        </w:tc>
      </w:tr>
      <w:tr w:rsidR="00667373" w:rsidTr="00667373">
        <w:trPr>
          <w:trHeight w:val="105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</w:tcPr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2 Money Management</w:t>
            </w:r>
          </w:p>
          <w:p w:rsidR="00667373" w:rsidRDefault="00DB57F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Chapter 9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</w:tcPr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5 Resource Management</w:t>
            </w:r>
          </w:p>
          <w:p w:rsidR="00667373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5 Project</w:t>
            </w:r>
          </w:p>
        </w:tc>
      </w:tr>
      <w:tr w:rsidR="00667373" w:rsidTr="00667373">
        <w:trPr>
          <w:trHeight w:val="105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45" w:type="dxa"/>
          </w:tcPr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2 Money Management</w:t>
            </w:r>
          </w:p>
          <w:p w:rsidR="00667373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2 Project</w:t>
            </w:r>
          </w:p>
        </w:tc>
        <w:tc>
          <w:tcPr>
            <w:tcW w:w="4109" w:type="dxa"/>
          </w:tcPr>
          <w:p w:rsidR="00667373" w:rsidRDefault="00DB57F9" w:rsidP="0066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3 Financial Security</w:t>
            </w:r>
          </w:p>
          <w:p w:rsidR="00DB57F9" w:rsidRDefault="00DB57F9" w:rsidP="0066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10 &amp; 11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</w:tr>
      <w:tr w:rsidR="00667373" w:rsidTr="00667373">
        <w:trPr>
          <w:trHeight w:val="1110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45" w:type="dxa"/>
          </w:tcPr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4 Credit Management</w:t>
            </w:r>
          </w:p>
          <w:p w:rsidR="00667373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16 &amp; 17</w:t>
            </w:r>
          </w:p>
        </w:tc>
        <w:tc>
          <w:tcPr>
            <w:tcW w:w="4109" w:type="dxa"/>
          </w:tcPr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3 Financial Security</w:t>
            </w:r>
          </w:p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12 &amp; 13 &amp; 14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</w:tr>
      <w:tr w:rsidR="00667373" w:rsidTr="00667373">
        <w:trPr>
          <w:trHeight w:val="105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45" w:type="dxa"/>
          </w:tcPr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4 Credit Management</w:t>
            </w:r>
          </w:p>
          <w:p w:rsidR="00667373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18</w:t>
            </w:r>
          </w:p>
        </w:tc>
        <w:tc>
          <w:tcPr>
            <w:tcW w:w="4109" w:type="dxa"/>
          </w:tcPr>
          <w:p w:rsidR="00667373" w:rsidRDefault="00DB57F9" w:rsidP="0066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6 Risk Management</w:t>
            </w:r>
          </w:p>
          <w:p w:rsidR="00DB57F9" w:rsidRDefault="00DB57F9" w:rsidP="0066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26 &amp; 27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</w:tr>
      <w:tr w:rsidR="00667373" w:rsidTr="00667373">
        <w:trPr>
          <w:trHeight w:val="105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8</w:t>
            </w:r>
          </w:p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</w:p>
        </w:tc>
        <w:tc>
          <w:tcPr>
            <w:tcW w:w="4145" w:type="dxa"/>
          </w:tcPr>
          <w:p w:rsidR="00667373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Unit 1 Career </w:t>
            </w:r>
            <w:proofErr w:type="spellStart"/>
            <w:r>
              <w:rPr>
                <w:sz w:val="24"/>
                <w:szCs w:val="24"/>
              </w:rPr>
              <w:t>Decsions</w:t>
            </w:r>
            <w:proofErr w:type="spellEnd"/>
          </w:p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 &amp; 2</w:t>
            </w:r>
          </w:p>
        </w:tc>
        <w:tc>
          <w:tcPr>
            <w:tcW w:w="4109" w:type="dxa"/>
          </w:tcPr>
          <w:p w:rsidR="00667373" w:rsidRDefault="00DB57F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 Finance Project</w:t>
            </w:r>
          </w:p>
          <w:p w:rsidR="00DB57F9" w:rsidRDefault="00DB57F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“Can You Make it?”</w:t>
            </w:r>
          </w:p>
        </w:tc>
      </w:tr>
      <w:tr w:rsidR="00667373" w:rsidTr="00667373">
        <w:trPr>
          <w:trHeight w:val="1110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145" w:type="dxa"/>
          </w:tcPr>
          <w:p w:rsidR="00667373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1 Career Decisions</w:t>
            </w:r>
          </w:p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3 &amp; 4</w:t>
            </w:r>
          </w:p>
        </w:tc>
        <w:tc>
          <w:tcPr>
            <w:tcW w:w="4109" w:type="dxa"/>
          </w:tcPr>
          <w:p w:rsidR="00DB57F9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 Finance Project</w:t>
            </w:r>
          </w:p>
          <w:p w:rsidR="00667373" w:rsidRDefault="00DB57F9" w:rsidP="00DB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“Can You Make it?”</w:t>
            </w:r>
          </w:p>
        </w:tc>
      </w:tr>
    </w:tbl>
    <w:p w:rsidR="00DC67D0" w:rsidRPr="00DC67D0" w:rsidRDefault="00DC67D0" w:rsidP="00DC67D0">
      <w:pPr>
        <w:rPr>
          <w:sz w:val="24"/>
          <w:szCs w:val="24"/>
        </w:rPr>
      </w:pPr>
    </w:p>
    <w:sectPr w:rsidR="00DC67D0" w:rsidRPr="00DC67D0" w:rsidSect="008F12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67D0"/>
    <w:rsid w:val="001E0197"/>
    <w:rsid w:val="00667373"/>
    <w:rsid w:val="008F128A"/>
    <w:rsid w:val="00A84A99"/>
    <w:rsid w:val="00C1477A"/>
    <w:rsid w:val="00DA5418"/>
    <w:rsid w:val="00DB57F9"/>
    <w:rsid w:val="00DC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2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2011-10-13T21:20:00Z</cp:lastPrinted>
  <dcterms:created xsi:type="dcterms:W3CDTF">2011-10-21T02:56:00Z</dcterms:created>
  <dcterms:modified xsi:type="dcterms:W3CDTF">2011-10-21T02:56:00Z</dcterms:modified>
</cp:coreProperties>
</file>